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67870" w14:textId="77777777" w:rsidR="0051277C" w:rsidRDefault="0051277C" w:rsidP="000B3136">
      <w:pPr>
        <w:spacing w:line="240" w:lineRule="auto"/>
        <w:jc w:val="both"/>
        <w:rPr>
          <w:b/>
        </w:rPr>
      </w:pPr>
    </w:p>
    <w:p w14:paraId="20E7252D" w14:textId="2AD16906" w:rsidR="0051277C" w:rsidRDefault="0051277C" w:rsidP="000B3136">
      <w:pPr>
        <w:spacing w:line="240" w:lineRule="auto"/>
        <w:jc w:val="both"/>
        <w:rPr>
          <w:b/>
        </w:rPr>
      </w:pPr>
      <w:r>
        <w:rPr>
          <w:b/>
        </w:rPr>
        <w:t xml:space="preserve">PRAVILA </w:t>
      </w:r>
      <w:r w:rsidR="00C3466D">
        <w:rPr>
          <w:b/>
        </w:rPr>
        <w:t xml:space="preserve">KREATIVNOG </w:t>
      </w:r>
      <w:r>
        <w:rPr>
          <w:b/>
        </w:rPr>
        <w:t>NAGRADNOG NATJEČAJA „</w:t>
      </w:r>
      <w:r w:rsidR="00A615C8">
        <w:rPr>
          <w:b/>
        </w:rPr>
        <w:t>DJEČJI</w:t>
      </w:r>
      <w:r w:rsidR="007E4A62">
        <w:rPr>
          <w:b/>
        </w:rPr>
        <w:t xml:space="preserve"> COOKING SHOW</w:t>
      </w:r>
      <w:r>
        <w:rPr>
          <w:b/>
        </w:rPr>
        <w:t>“</w:t>
      </w:r>
    </w:p>
    <w:p w14:paraId="5E89E392" w14:textId="77777777" w:rsidR="006536DB" w:rsidRPr="006536DB" w:rsidRDefault="006536DB" w:rsidP="000B3136">
      <w:pPr>
        <w:spacing w:line="240" w:lineRule="auto"/>
        <w:jc w:val="both"/>
        <w:rPr>
          <w:b/>
        </w:rPr>
      </w:pPr>
      <w:r w:rsidRPr="006536DB">
        <w:rPr>
          <w:b/>
        </w:rPr>
        <w:t xml:space="preserve">Tema i svrha natječaja </w:t>
      </w:r>
    </w:p>
    <w:p w14:paraId="6AEC4907" w14:textId="436488D9" w:rsidR="006536DB" w:rsidRDefault="006536DB" w:rsidP="000B3136">
      <w:pPr>
        <w:spacing w:line="240" w:lineRule="auto"/>
        <w:jc w:val="both"/>
      </w:pPr>
      <w:r>
        <w:t xml:space="preserve">Cijenimo trud svih </w:t>
      </w:r>
      <w:r w:rsidR="007A0B06">
        <w:t>natjecatelja</w:t>
      </w:r>
      <w:r>
        <w:t xml:space="preserve"> i zato želimo definirati pravila kojima će se osjećati zaštićenima. </w:t>
      </w:r>
    </w:p>
    <w:p w14:paraId="05BA8E74" w14:textId="77777777" w:rsidR="006536DB" w:rsidRPr="006536DB" w:rsidRDefault="006536DB" w:rsidP="000B3136">
      <w:pPr>
        <w:spacing w:line="240" w:lineRule="auto"/>
        <w:jc w:val="both"/>
        <w:rPr>
          <w:b/>
        </w:rPr>
      </w:pPr>
      <w:r w:rsidRPr="006536DB">
        <w:rPr>
          <w:b/>
        </w:rPr>
        <w:t xml:space="preserve">Trajanje i dinamika natječaja </w:t>
      </w:r>
    </w:p>
    <w:p w14:paraId="7F7D0428" w14:textId="0F96EB9B" w:rsidR="00A615C8" w:rsidRDefault="0038399D" w:rsidP="000B3136">
      <w:pPr>
        <w:spacing w:line="240" w:lineRule="auto"/>
        <w:jc w:val="both"/>
      </w:pPr>
      <w:r>
        <w:t>Svi roditelji</w:t>
      </w:r>
      <w:r w:rsidR="001A4C6B">
        <w:t xml:space="preserve"> </w:t>
      </w:r>
      <w:r w:rsidR="00C11711">
        <w:t>(</w:t>
      </w:r>
      <w:r w:rsidR="001A4C6B">
        <w:t>ili osobe odgovorne za djecu</w:t>
      </w:r>
      <w:r w:rsidR="00C11711">
        <w:t>)</w:t>
      </w:r>
      <w:r>
        <w:t xml:space="preserve"> koji dovedu svoju djecu na </w:t>
      </w:r>
      <w:r w:rsidR="00A615C8">
        <w:t>Dječji</w:t>
      </w:r>
      <w:r w:rsidR="007E4A62">
        <w:t xml:space="preserve"> </w:t>
      </w:r>
      <w:proofErr w:type="spellStart"/>
      <w:r w:rsidR="007E4A62">
        <w:t>cooking</w:t>
      </w:r>
      <w:proofErr w:type="spellEnd"/>
      <w:r w:rsidR="007E4A62">
        <w:t xml:space="preserve"> show</w:t>
      </w:r>
      <w:r>
        <w:t xml:space="preserve"> u City Center one East ili West </w:t>
      </w:r>
      <w:r w:rsidR="00A615C8">
        <w:t xml:space="preserve">3. i 4. rujna </w:t>
      </w:r>
      <w:r w:rsidR="00F36EEE">
        <w:t xml:space="preserve">2022. godine </w:t>
      </w:r>
      <w:r w:rsidR="00A615C8">
        <w:t>od</w:t>
      </w:r>
      <w:r w:rsidR="00CA3201">
        <w:t xml:space="preserve"> 11 do 1</w:t>
      </w:r>
      <w:r w:rsidR="00A615C8">
        <w:t>9</w:t>
      </w:r>
      <w:r w:rsidR="00CA3201">
        <w:t xml:space="preserve"> sati</w:t>
      </w:r>
      <w:r>
        <w:t xml:space="preserve"> imat će priliku svoje dijete prijaviti na </w:t>
      </w:r>
      <w:r w:rsidR="00C3257D">
        <w:t>k</w:t>
      </w:r>
      <w:r w:rsidR="00C3466D">
        <w:t xml:space="preserve">reativni </w:t>
      </w:r>
      <w:r>
        <w:t>nagradni natječaj</w:t>
      </w:r>
      <w:r w:rsidR="00C3257D">
        <w:t xml:space="preserve"> </w:t>
      </w:r>
      <w:r w:rsidR="00A615C8">
        <w:t>Dječji</w:t>
      </w:r>
      <w:r w:rsidR="00C3257D">
        <w:t xml:space="preserve"> </w:t>
      </w:r>
      <w:proofErr w:type="spellStart"/>
      <w:r w:rsidR="00C3257D">
        <w:t>cooking</w:t>
      </w:r>
      <w:proofErr w:type="spellEnd"/>
      <w:r w:rsidR="00C3257D">
        <w:t xml:space="preserve"> show.</w:t>
      </w:r>
      <w:r>
        <w:t xml:space="preserve"> </w:t>
      </w:r>
    </w:p>
    <w:p w14:paraId="60F7A3D2" w14:textId="2AF84A5E" w:rsidR="0038399D" w:rsidRDefault="00C3257D" w:rsidP="000B3136">
      <w:pPr>
        <w:spacing w:line="240" w:lineRule="auto"/>
        <w:jc w:val="both"/>
      </w:pPr>
      <w:r>
        <w:t xml:space="preserve">Djeca do </w:t>
      </w:r>
      <w:r w:rsidR="00885A71">
        <w:t>13 godina</w:t>
      </w:r>
      <w:r w:rsidR="006B7E9D">
        <w:t xml:space="preserve"> </w:t>
      </w:r>
      <w:r w:rsidR="00885A71">
        <w:t>mogu</w:t>
      </w:r>
      <w:r w:rsidR="006B7E9D">
        <w:t xml:space="preserve"> sudjel</w:t>
      </w:r>
      <w:r w:rsidR="005850AD">
        <w:t xml:space="preserve">ovati </w:t>
      </w:r>
      <w:r w:rsidR="006B7E9D">
        <w:t>u kulinarskim radionicama</w:t>
      </w:r>
      <w:r w:rsidR="005850AD">
        <w:t xml:space="preserve">, a prema odabiru </w:t>
      </w:r>
      <w:r w:rsidR="00FB17A8">
        <w:t>iskusnih kuhara</w:t>
      </w:r>
      <w:r w:rsidR="005850AD">
        <w:t xml:space="preserve"> </w:t>
      </w:r>
      <w:r w:rsidR="00885A71">
        <w:t xml:space="preserve">po </w:t>
      </w:r>
      <w:r w:rsidR="005850AD">
        <w:t>jed</w:t>
      </w:r>
      <w:r w:rsidR="00524EE6">
        <w:t>no dijete</w:t>
      </w:r>
      <w:r w:rsidR="005850AD">
        <w:t xml:space="preserve"> iz </w:t>
      </w:r>
      <w:r w:rsidR="00FB17A8">
        <w:t>pojedine</w:t>
      </w:r>
      <w:r w:rsidR="005850AD">
        <w:t xml:space="preserve"> grupe</w:t>
      </w:r>
      <w:r w:rsidR="00524EE6">
        <w:t>,</w:t>
      </w:r>
      <w:r w:rsidR="00AA7476">
        <w:t xml:space="preserve"> koj</w:t>
      </w:r>
      <w:r w:rsidR="00524EE6">
        <w:t>e</w:t>
      </w:r>
      <w:r w:rsidR="00AA7476">
        <w:t xml:space="preserve"> je pokaza</w:t>
      </w:r>
      <w:r w:rsidR="00524EE6">
        <w:t>lo</w:t>
      </w:r>
      <w:r w:rsidR="00AA7476">
        <w:t xml:space="preserve"> najbolje kulinarske sposobnosti</w:t>
      </w:r>
      <w:r w:rsidR="00524EE6">
        <w:t>,</w:t>
      </w:r>
      <w:r w:rsidR="005850AD">
        <w:t xml:space="preserve"> </w:t>
      </w:r>
      <w:r w:rsidR="00CA3201">
        <w:t>biti će pozvan</w:t>
      </w:r>
      <w:r w:rsidR="00885A71">
        <w:t>o</w:t>
      </w:r>
      <w:r w:rsidR="005850AD">
        <w:t xml:space="preserve"> u finale </w:t>
      </w:r>
      <w:r w:rsidR="00C3466D">
        <w:t xml:space="preserve">kreativnog </w:t>
      </w:r>
      <w:r w:rsidR="005850AD">
        <w:t>nagradnog natječaja</w:t>
      </w:r>
      <w:r w:rsidR="00524EE6">
        <w:t xml:space="preserve"> koje će </w:t>
      </w:r>
      <w:r w:rsidR="00885A71">
        <w:t>se održati</w:t>
      </w:r>
      <w:r w:rsidR="00AC2B53">
        <w:t xml:space="preserve"> </w:t>
      </w:r>
      <w:r w:rsidR="00203A51">
        <w:t xml:space="preserve">u City </w:t>
      </w:r>
      <w:proofErr w:type="spellStart"/>
      <w:r w:rsidR="00203A51">
        <w:t>Centeru</w:t>
      </w:r>
      <w:proofErr w:type="spellEnd"/>
      <w:r w:rsidR="00203A51">
        <w:t xml:space="preserve"> one East i West</w:t>
      </w:r>
      <w:r w:rsidR="00AC2B53">
        <w:t xml:space="preserve"> u nedjelju, </w:t>
      </w:r>
      <w:r w:rsidR="00F36EEE">
        <w:t>4</w:t>
      </w:r>
      <w:r w:rsidR="00AC2B53">
        <w:t xml:space="preserve">. </w:t>
      </w:r>
      <w:r w:rsidR="00F36EEE">
        <w:t>rujna</w:t>
      </w:r>
      <w:r w:rsidR="00AC2B53">
        <w:t xml:space="preserve"> u 18 sati</w:t>
      </w:r>
      <w:r w:rsidR="00524EE6">
        <w:t xml:space="preserve">. </w:t>
      </w:r>
      <w:r w:rsidR="00885A71">
        <w:t xml:space="preserve">Finalisti dobivaju novi izazov na </w:t>
      </w:r>
      <w:r w:rsidR="00D31173">
        <w:t>Dječjem</w:t>
      </w:r>
      <w:r w:rsidR="00885A71">
        <w:t xml:space="preserve"> </w:t>
      </w:r>
      <w:proofErr w:type="spellStart"/>
      <w:r w:rsidR="00885A71">
        <w:t>cooking</w:t>
      </w:r>
      <w:proofErr w:type="spellEnd"/>
      <w:r w:rsidR="00885A71">
        <w:t xml:space="preserve"> showu, a i</w:t>
      </w:r>
      <w:r w:rsidR="00FB17A8">
        <w:t>skusni kuhari</w:t>
      </w:r>
      <w:r w:rsidR="00513CBB">
        <w:t xml:space="preserve"> odab</w:t>
      </w:r>
      <w:r w:rsidR="00524EE6">
        <w:t>rat će d</w:t>
      </w:r>
      <w:r w:rsidR="00971DBC">
        <w:t>ijete</w:t>
      </w:r>
      <w:r w:rsidR="00524EE6">
        <w:t xml:space="preserve"> s</w:t>
      </w:r>
      <w:r w:rsidR="00513CBB">
        <w:t xml:space="preserve"> najboljim kulinarskim sposobnostima </w:t>
      </w:r>
      <w:r w:rsidR="00490598">
        <w:t>koj</w:t>
      </w:r>
      <w:r w:rsidR="00971DBC">
        <w:t>e</w:t>
      </w:r>
      <w:r w:rsidR="00524EE6">
        <w:t xml:space="preserve"> </w:t>
      </w:r>
      <w:r w:rsidR="00490598">
        <w:t>će potom biti nagrađen</w:t>
      </w:r>
      <w:r w:rsidR="00971DBC">
        <w:t>o</w:t>
      </w:r>
      <w:r w:rsidR="00490598">
        <w:t xml:space="preserve"> u skladu s pravilima.</w:t>
      </w:r>
      <w:r w:rsidR="006B7E9D">
        <w:t xml:space="preserve"> </w:t>
      </w:r>
    </w:p>
    <w:p w14:paraId="1754AB86" w14:textId="77777777" w:rsidR="006536DB" w:rsidRPr="006536DB" w:rsidRDefault="006536DB" w:rsidP="000B3136">
      <w:pPr>
        <w:spacing w:line="240" w:lineRule="auto"/>
        <w:jc w:val="both"/>
        <w:rPr>
          <w:b/>
        </w:rPr>
      </w:pPr>
      <w:r w:rsidRPr="006536DB">
        <w:rPr>
          <w:b/>
        </w:rPr>
        <w:t xml:space="preserve">Nagrada </w:t>
      </w:r>
    </w:p>
    <w:p w14:paraId="2C429E3E" w14:textId="3D2D96DC" w:rsidR="00524EE6" w:rsidRDefault="00FB17A8" w:rsidP="000B3136">
      <w:pPr>
        <w:spacing w:line="240" w:lineRule="auto"/>
        <w:jc w:val="both"/>
      </w:pPr>
      <w:r>
        <w:t>Nagradni</w:t>
      </w:r>
      <w:r w:rsidR="00BE3864">
        <w:t xml:space="preserve"> fond</w:t>
      </w:r>
      <w:r w:rsidR="006536DB">
        <w:t xml:space="preserve"> za </w:t>
      </w:r>
      <w:r w:rsidR="00B031DF">
        <w:t>K</w:t>
      </w:r>
      <w:r w:rsidR="002D29FE">
        <w:t xml:space="preserve">reativni </w:t>
      </w:r>
      <w:r w:rsidR="00103A7B">
        <w:t xml:space="preserve">nagradni </w:t>
      </w:r>
      <w:r w:rsidR="006536DB">
        <w:t>natječaj sastoji se od</w:t>
      </w:r>
      <w:r>
        <w:t xml:space="preserve"> slijedeće nagrade</w:t>
      </w:r>
      <w:r w:rsidR="00BE3864">
        <w:t>:</w:t>
      </w:r>
    </w:p>
    <w:p w14:paraId="650BE5BA" w14:textId="354E2F24" w:rsidR="00E15989" w:rsidRDefault="00E15989" w:rsidP="000B3136">
      <w:pPr>
        <w:spacing w:line="240" w:lineRule="auto"/>
        <w:jc w:val="both"/>
      </w:pPr>
      <w:r>
        <w:t>Nag</w:t>
      </w:r>
      <w:r w:rsidR="00650E79">
        <w:t xml:space="preserve">rada za najboljeg malog kuhara, odnosno pobjednika natječaja, </w:t>
      </w:r>
      <w:r w:rsidR="0019223D">
        <w:t xml:space="preserve">iznosi 500 kuna u poklon bonovima City </w:t>
      </w:r>
      <w:proofErr w:type="spellStart"/>
      <w:r w:rsidR="0019223D">
        <w:t>Centera</w:t>
      </w:r>
      <w:proofErr w:type="spellEnd"/>
      <w:r w:rsidR="0019223D">
        <w:t xml:space="preserve"> one. </w:t>
      </w:r>
      <w:r w:rsidR="005835A7">
        <w:t xml:space="preserve">Dodjeljuje se jedna nagrada u City </w:t>
      </w:r>
      <w:proofErr w:type="spellStart"/>
      <w:r w:rsidR="005835A7">
        <w:t>Centeru</w:t>
      </w:r>
      <w:proofErr w:type="spellEnd"/>
      <w:r w:rsidR="005835A7">
        <w:t xml:space="preserve"> one East te jedna u City </w:t>
      </w:r>
      <w:proofErr w:type="spellStart"/>
      <w:r w:rsidR="005835A7">
        <w:t>Centeru</w:t>
      </w:r>
      <w:proofErr w:type="spellEnd"/>
      <w:r w:rsidR="005835A7">
        <w:t xml:space="preserve"> one West.</w:t>
      </w:r>
    </w:p>
    <w:p w14:paraId="3D507099" w14:textId="255312EB" w:rsidR="00BE3864" w:rsidRDefault="00BE3864" w:rsidP="000B3136">
      <w:pPr>
        <w:spacing w:line="240" w:lineRule="auto"/>
        <w:jc w:val="both"/>
      </w:pPr>
      <w:r>
        <w:t>Nagrad</w:t>
      </w:r>
      <w:bookmarkStart w:id="0" w:name="_Hlk528327382"/>
      <w:r w:rsidR="00524EE6">
        <w:t>u</w:t>
      </w:r>
      <w:r w:rsidR="00103A7B">
        <w:t xml:space="preserve"> za najbolje</w:t>
      </w:r>
      <w:r w:rsidR="001A7AB0">
        <w:t xml:space="preserve">g </w:t>
      </w:r>
      <w:r w:rsidR="00524EE6">
        <w:t>malog kuhara</w:t>
      </w:r>
      <w:bookmarkEnd w:id="0"/>
      <w:r w:rsidR="00524EE6">
        <w:t xml:space="preserve"> </w:t>
      </w:r>
      <w:r>
        <w:t>osvaja</w:t>
      </w:r>
      <w:r w:rsidR="001A7AB0">
        <w:t xml:space="preserve"> </w:t>
      </w:r>
      <w:r w:rsidR="00524EE6">
        <w:t>dijete</w:t>
      </w:r>
      <w:r>
        <w:t xml:space="preserve"> koj</w:t>
      </w:r>
      <w:r w:rsidR="00524EE6">
        <w:t>e</w:t>
      </w:r>
      <w:r w:rsidR="00E04299">
        <w:t xml:space="preserve"> je prema izboru iskusnih kuhara </w:t>
      </w:r>
      <w:r w:rsidR="00D5675F">
        <w:t>pokaza</w:t>
      </w:r>
      <w:r w:rsidR="00524EE6">
        <w:t xml:space="preserve">lo </w:t>
      </w:r>
      <w:r w:rsidR="00E04299">
        <w:t xml:space="preserve">najbolje </w:t>
      </w:r>
      <w:r w:rsidR="00D5675F">
        <w:t>kulinarske sposobnosti</w:t>
      </w:r>
      <w:r w:rsidR="00524EE6">
        <w:t xml:space="preserve"> i kreativnost na </w:t>
      </w:r>
      <w:r w:rsidR="00A4797A">
        <w:t>Dječjem</w:t>
      </w:r>
      <w:r w:rsidR="00524EE6">
        <w:t xml:space="preserve"> </w:t>
      </w:r>
      <w:proofErr w:type="spellStart"/>
      <w:r w:rsidR="00524EE6">
        <w:t>cooking</w:t>
      </w:r>
      <w:proofErr w:type="spellEnd"/>
      <w:r w:rsidR="00524EE6">
        <w:t xml:space="preserve"> showu</w:t>
      </w:r>
      <w:r>
        <w:t xml:space="preserve">. </w:t>
      </w:r>
    </w:p>
    <w:p w14:paraId="701B1A9C" w14:textId="41F6FE60" w:rsidR="006536DB" w:rsidRDefault="006536DB" w:rsidP="000B3136">
      <w:pPr>
        <w:spacing w:line="240" w:lineRule="auto"/>
        <w:jc w:val="both"/>
      </w:pPr>
      <w:r>
        <w:t>Nagrad</w:t>
      </w:r>
      <w:r w:rsidR="00B46F82">
        <w:t>a</w:t>
      </w:r>
      <w:r>
        <w:t xml:space="preserve"> ni</w:t>
      </w:r>
      <w:r w:rsidR="00B46F82">
        <w:t>je</w:t>
      </w:r>
      <w:r>
        <w:t xml:space="preserve"> zamjenji</w:t>
      </w:r>
      <w:r w:rsidR="00B46F82">
        <w:t>va</w:t>
      </w:r>
      <w:r>
        <w:t xml:space="preserve"> za neke druge nagrade. Nagrada se </w:t>
      </w:r>
      <w:r w:rsidR="00524EE6">
        <w:t>preuzima</w:t>
      </w:r>
      <w:r>
        <w:t xml:space="preserve"> u City </w:t>
      </w:r>
      <w:proofErr w:type="spellStart"/>
      <w:r>
        <w:t>Centeru</w:t>
      </w:r>
      <w:proofErr w:type="spellEnd"/>
      <w:r>
        <w:t xml:space="preserve"> one </w:t>
      </w:r>
      <w:r w:rsidR="004D49CC">
        <w:t xml:space="preserve">East, odnosno, City </w:t>
      </w:r>
      <w:proofErr w:type="spellStart"/>
      <w:r w:rsidR="004D49CC">
        <w:t>Centeru</w:t>
      </w:r>
      <w:proofErr w:type="spellEnd"/>
      <w:r w:rsidR="004D49CC">
        <w:t xml:space="preserve"> one West</w:t>
      </w:r>
      <w:r>
        <w:t>, a dobitnici će biti obaviješteni o detaljima.</w:t>
      </w:r>
    </w:p>
    <w:p w14:paraId="5AD8C35D" w14:textId="77777777" w:rsidR="006536DB" w:rsidRPr="006536DB" w:rsidRDefault="006536DB" w:rsidP="000B3136">
      <w:pPr>
        <w:spacing w:line="240" w:lineRule="auto"/>
        <w:jc w:val="both"/>
        <w:rPr>
          <w:b/>
        </w:rPr>
      </w:pPr>
      <w:r w:rsidRPr="006536DB">
        <w:rPr>
          <w:b/>
        </w:rPr>
        <w:t xml:space="preserve">Pravila i uvjeti natjecanja </w:t>
      </w:r>
    </w:p>
    <w:p w14:paraId="52706A4B" w14:textId="77777777" w:rsidR="00494DC3" w:rsidRDefault="006536DB" w:rsidP="000B3136">
      <w:pPr>
        <w:spacing w:line="240" w:lineRule="auto"/>
        <w:jc w:val="both"/>
      </w:pPr>
      <w:r>
        <w:t xml:space="preserve">Pravo na sudjelovanje u </w:t>
      </w:r>
      <w:r w:rsidR="002D29FE">
        <w:t>Kreativnom n</w:t>
      </w:r>
      <w:r w:rsidR="00710A9C">
        <w:t>agradnom</w:t>
      </w:r>
      <w:r>
        <w:t xml:space="preserve"> natječaju i pravo na nagradu imaju </w:t>
      </w:r>
      <w:r w:rsidR="00E05EB0">
        <w:t>djeca do 1</w:t>
      </w:r>
      <w:r w:rsidR="00524EE6">
        <w:t>3</w:t>
      </w:r>
      <w:r w:rsidR="00E05EB0">
        <w:t xml:space="preserve"> godina</w:t>
      </w:r>
      <w:r w:rsidR="00B031DF">
        <w:t xml:space="preserve"> starosti</w:t>
      </w:r>
      <w:r w:rsidR="00E05EB0">
        <w:t xml:space="preserve">, </w:t>
      </w:r>
      <w:r>
        <w:t>državljani Republike Hrvatske te Republike Bosne i Hercegovine</w:t>
      </w:r>
      <w:r w:rsidR="004D49CC">
        <w:t xml:space="preserve">. </w:t>
      </w:r>
    </w:p>
    <w:p w14:paraId="03C3C03F" w14:textId="64FC4DF6" w:rsidR="0001394A" w:rsidRDefault="008460B9" w:rsidP="000B3136">
      <w:pPr>
        <w:spacing w:line="240" w:lineRule="auto"/>
        <w:jc w:val="both"/>
      </w:pPr>
      <w:r>
        <w:t xml:space="preserve">Roditelj ili osoba odgovorna za dijete prijavljuje dijete na nagradni natječaj </w:t>
      </w:r>
      <w:r w:rsidR="00D31173">
        <w:t>Dječji</w:t>
      </w:r>
      <w:r>
        <w:t xml:space="preserve"> </w:t>
      </w:r>
      <w:proofErr w:type="spellStart"/>
      <w:r>
        <w:t>cooking</w:t>
      </w:r>
      <w:proofErr w:type="spellEnd"/>
      <w:r>
        <w:t xml:space="preserve"> show na sljedeći način:</w:t>
      </w:r>
    </w:p>
    <w:p w14:paraId="3DECDE56" w14:textId="667A1FE8" w:rsidR="008460B9" w:rsidRDefault="00157ECA" w:rsidP="000B3136">
      <w:pPr>
        <w:pStyle w:val="ListParagraph"/>
        <w:numPr>
          <w:ilvl w:val="0"/>
          <w:numId w:val="3"/>
        </w:numPr>
        <w:spacing w:line="240" w:lineRule="auto"/>
        <w:jc w:val="both"/>
      </w:pPr>
      <w:r>
        <w:t>s</w:t>
      </w:r>
      <w:r w:rsidR="00060C99">
        <w:t>udjelovanjem djete</w:t>
      </w:r>
      <w:r>
        <w:t>ta na kulinarskim radionicama</w:t>
      </w:r>
    </w:p>
    <w:p w14:paraId="48CBA7D1" w14:textId="1879DB23" w:rsidR="006536DB" w:rsidRDefault="00123843" w:rsidP="000B3136">
      <w:pPr>
        <w:pStyle w:val="ListParagraph"/>
        <w:numPr>
          <w:ilvl w:val="0"/>
          <w:numId w:val="3"/>
        </w:numPr>
        <w:spacing w:line="240" w:lineRule="auto"/>
        <w:jc w:val="both"/>
      </w:pPr>
      <w:r>
        <w:t>ostavljanjem potrebnih podataka roditelja ili osobe odgovorne za dijete (ime i prezime</w:t>
      </w:r>
      <w:r w:rsidR="00033233">
        <w:t>, kontakt broj</w:t>
      </w:r>
      <w:r>
        <w:t>)</w:t>
      </w:r>
      <w:r w:rsidR="00033233">
        <w:t xml:space="preserve"> te podataka djeteta (ime i prezime)</w:t>
      </w:r>
      <w:r w:rsidR="001551C9">
        <w:t xml:space="preserve"> </w:t>
      </w:r>
    </w:p>
    <w:p w14:paraId="009F5854" w14:textId="554F87B5" w:rsidR="00B568B6" w:rsidRDefault="00B568B6" w:rsidP="000B3136">
      <w:pPr>
        <w:spacing w:line="240" w:lineRule="auto"/>
        <w:jc w:val="both"/>
      </w:pPr>
      <w:r>
        <w:t xml:space="preserve">Osobe koje sudjeluju u </w:t>
      </w:r>
      <w:r w:rsidR="00216389">
        <w:t>Kreativnom n</w:t>
      </w:r>
      <w:r w:rsidR="00D5675F">
        <w:t>agradnom</w:t>
      </w:r>
      <w:r>
        <w:t xml:space="preserve"> natječaju u City </w:t>
      </w:r>
      <w:proofErr w:type="spellStart"/>
      <w:r>
        <w:t>Centeru</w:t>
      </w:r>
      <w:proofErr w:type="spellEnd"/>
      <w:r>
        <w:t xml:space="preserve"> one East </w:t>
      </w:r>
      <w:r w:rsidR="00B82FCD">
        <w:t xml:space="preserve">ne mogu sudjelovati u Kreativnom </w:t>
      </w:r>
      <w:r w:rsidR="00216389">
        <w:t xml:space="preserve">nagradnom </w:t>
      </w:r>
      <w:r w:rsidR="00B82FCD">
        <w:t xml:space="preserve">natječaju u City </w:t>
      </w:r>
      <w:proofErr w:type="spellStart"/>
      <w:r w:rsidR="00B82FCD">
        <w:t>Centeru</w:t>
      </w:r>
      <w:proofErr w:type="spellEnd"/>
      <w:r w:rsidR="00B82FCD">
        <w:t xml:space="preserve"> one West i obrnuto. </w:t>
      </w:r>
    </w:p>
    <w:p w14:paraId="47F1DF62" w14:textId="549C4577" w:rsidR="006536DB" w:rsidRDefault="001551C9" w:rsidP="000B3136">
      <w:pPr>
        <w:spacing w:line="240" w:lineRule="auto"/>
        <w:jc w:val="both"/>
      </w:pPr>
      <w:r>
        <w:t>Dijete koje pokaže najviše kreativnosti, prema odabiru stručnog žirija,</w:t>
      </w:r>
      <w:r w:rsidR="00490E90">
        <w:t xml:space="preserve"> </w:t>
      </w:r>
      <w:r w:rsidR="006536DB">
        <w:t>bit</w:t>
      </w:r>
      <w:r w:rsidR="00BE3864">
        <w:t xml:space="preserve"> će</w:t>
      </w:r>
      <w:r w:rsidR="006536DB">
        <w:t xml:space="preserve"> nagrađen</w:t>
      </w:r>
      <w:r>
        <w:t>o</w:t>
      </w:r>
      <w:r w:rsidR="006536DB">
        <w:t xml:space="preserve"> u vrijeme definirano propozicijama. Ako u bilo kojem trenutku organizator posumnja da sudionik zlorabi mehaniku natječaja, zadržava pravo isključenja korisnika iz natječaja. </w:t>
      </w:r>
    </w:p>
    <w:p w14:paraId="25138001" w14:textId="77B75DF7" w:rsidR="006536DB" w:rsidRDefault="00490E90" w:rsidP="000B3136">
      <w:pPr>
        <w:spacing w:line="240" w:lineRule="auto"/>
        <w:jc w:val="both"/>
      </w:pPr>
      <w:r>
        <w:t>Kreativni n</w:t>
      </w:r>
      <w:r w:rsidR="006536DB">
        <w:t xml:space="preserve">agradni natječaj može se prekinuti, otkazati ili staviti u stanje mirovanja samo u slučaju da nastupe okolnosti za koje priređivač nije odgovoran, odnosno koje nije mogao spriječiti, otkloniti ili izbjeći. </w:t>
      </w:r>
      <w:r w:rsidR="006536DB" w:rsidRPr="0055337A">
        <w:t xml:space="preserve">Sudionici će o prekidu nagradnog natječaja biti obaviješteni putem </w:t>
      </w:r>
      <w:r w:rsidR="0055337A" w:rsidRPr="0055337A">
        <w:t>web</w:t>
      </w:r>
      <w:r w:rsidR="006536DB" w:rsidRPr="0055337A">
        <w:t xml:space="preserve"> stranice </w:t>
      </w:r>
      <w:r w:rsidR="00355D77">
        <w:t>Kid's Jungle</w:t>
      </w:r>
      <w:r w:rsidR="0055337A" w:rsidRPr="0055337A">
        <w:t xml:space="preserve"> (www.</w:t>
      </w:r>
      <w:r w:rsidR="00355D77">
        <w:t>kidsjungle</w:t>
      </w:r>
      <w:r w:rsidR="0055337A" w:rsidRPr="0055337A">
        <w:t>.hr)</w:t>
      </w:r>
      <w:r w:rsidR="006536DB" w:rsidRPr="0055337A">
        <w:t>.</w:t>
      </w:r>
      <w:r w:rsidR="006536DB">
        <w:t xml:space="preserve"> Organizator zadržava pravo promjene pravila ako nastupe situacije za koje smatra da iziskuju neke promjene u pravilima natječaja. </w:t>
      </w:r>
    </w:p>
    <w:p w14:paraId="005D1695" w14:textId="77777777" w:rsidR="00644034" w:rsidRDefault="00644034" w:rsidP="000B3136">
      <w:pPr>
        <w:spacing w:line="240" w:lineRule="auto"/>
        <w:jc w:val="both"/>
        <w:rPr>
          <w:b/>
        </w:rPr>
      </w:pPr>
    </w:p>
    <w:p w14:paraId="78227230" w14:textId="5EFF39E6" w:rsidR="006536DB" w:rsidRPr="006536DB" w:rsidRDefault="006536DB" w:rsidP="000B3136">
      <w:pPr>
        <w:spacing w:line="240" w:lineRule="auto"/>
        <w:jc w:val="both"/>
        <w:rPr>
          <w:b/>
        </w:rPr>
      </w:pPr>
      <w:r w:rsidRPr="006536DB">
        <w:rPr>
          <w:b/>
        </w:rPr>
        <w:t xml:space="preserve">Objava rezultata </w:t>
      </w:r>
    </w:p>
    <w:p w14:paraId="5C8394BF" w14:textId="14884960" w:rsidR="006536DB" w:rsidRDefault="006536DB" w:rsidP="000B3136">
      <w:pPr>
        <w:spacing w:line="240" w:lineRule="auto"/>
        <w:jc w:val="both"/>
      </w:pPr>
      <w:r w:rsidRPr="001702A5">
        <w:t>Rezultati</w:t>
      </w:r>
      <w:r w:rsidR="00E83F4A">
        <w:t xml:space="preserve"> nagradnog natječaja bit će poznati na </w:t>
      </w:r>
      <w:r w:rsidR="00CD67DA">
        <w:t>final</w:t>
      </w:r>
      <w:r w:rsidR="00E83F4A">
        <w:t>u</w:t>
      </w:r>
      <w:r w:rsidR="00CD67DA">
        <w:t xml:space="preserve"> </w:t>
      </w:r>
      <w:r w:rsidR="00E83F4A">
        <w:t xml:space="preserve">u nedjelju, 4. </w:t>
      </w:r>
      <w:r w:rsidR="00355D77">
        <w:t>rujna</w:t>
      </w:r>
      <w:r w:rsidR="00E83F4A">
        <w:t xml:space="preserve">, te </w:t>
      </w:r>
      <w:r w:rsidRPr="001702A5">
        <w:t xml:space="preserve">objavljeni najkasnije </w:t>
      </w:r>
      <w:r w:rsidR="00355D77">
        <w:t>6</w:t>
      </w:r>
      <w:r w:rsidRPr="001702A5">
        <w:t xml:space="preserve">. </w:t>
      </w:r>
      <w:r w:rsidR="00355D77">
        <w:t>rujna</w:t>
      </w:r>
      <w:r w:rsidRPr="001702A5">
        <w:t xml:space="preserve"> </w:t>
      </w:r>
      <w:r w:rsidR="00BE3864" w:rsidRPr="001702A5">
        <w:t xml:space="preserve">na web stranici </w:t>
      </w:r>
      <w:r w:rsidR="00355D77">
        <w:t>Kid's Jungle</w:t>
      </w:r>
      <w:r w:rsidR="008757FF">
        <w:t xml:space="preserve"> (www.</w:t>
      </w:r>
      <w:r w:rsidR="00355D77">
        <w:t>kidsjungle</w:t>
      </w:r>
      <w:r w:rsidR="008757FF">
        <w:t>.hr)</w:t>
      </w:r>
      <w:r w:rsidRPr="001702A5">
        <w:t>.</w:t>
      </w:r>
      <w:r>
        <w:t xml:space="preserve"> </w:t>
      </w:r>
    </w:p>
    <w:p w14:paraId="3EEE4039" w14:textId="77777777" w:rsidR="006536DB" w:rsidRPr="006536DB" w:rsidRDefault="006536DB" w:rsidP="000B3136">
      <w:pPr>
        <w:spacing w:line="240" w:lineRule="auto"/>
        <w:jc w:val="both"/>
        <w:rPr>
          <w:b/>
        </w:rPr>
      </w:pPr>
      <w:r w:rsidRPr="006536DB">
        <w:rPr>
          <w:b/>
        </w:rPr>
        <w:t xml:space="preserve">Obrada osobnih podataka </w:t>
      </w:r>
    </w:p>
    <w:p w14:paraId="5522A691" w14:textId="47C13553" w:rsidR="006536DB" w:rsidRDefault="006536DB" w:rsidP="000B3136">
      <w:pPr>
        <w:spacing w:line="240" w:lineRule="auto"/>
        <w:jc w:val="both"/>
      </w:pPr>
      <w:r>
        <w:t>U odnosu na sve sudionike obrađujemo njihovo ime</w:t>
      </w:r>
      <w:r w:rsidR="00BE3864">
        <w:t>, prezime i broj telefona s kojom se prijavljuju</w:t>
      </w:r>
      <w:r w:rsidR="004D49CC">
        <w:t>, odnosno, prijavljuju svoje dijete</w:t>
      </w:r>
      <w:r w:rsidR="00C82C64">
        <w:t xml:space="preserve"> na </w:t>
      </w:r>
      <w:r w:rsidR="00F26441">
        <w:t xml:space="preserve">nagradni natječaj </w:t>
      </w:r>
      <w:r w:rsidR="00D31173">
        <w:t>Dječji</w:t>
      </w:r>
      <w:r w:rsidR="00F26441">
        <w:t xml:space="preserve"> </w:t>
      </w:r>
      <w:proofErr w:type="spellStart"/>
      <w:r w:rsidR="00F26441">
        <w:t>cooking</w:t>
      </w:r>
      <w:proofErr w:type="spellEnd"/>
      <w:r w:rsidR="00F26441">
        <w:t xml:space="preserve"> show</w:t>
      </w:r>
      <w:r w:rsidR="00BE3864">
        <w:t xml:space="preserve">. </w:t>
      </w:r>
      <w:r>
        <w:t xml:space="preserve">Sve navedene podatke koristimo isključivo u svrhu organizacije i provođenja </w:t>
      </w:r>
      <w:r w:rsidR="00C82C64">
        <w:t xml:space="preserve">Kreativnog </w:t>
      </w:r>
      <w:r>
        <w:t>nagradnog natječaja, budući da su nam oni nužni za kontaktiranje natjecatelja, provjeru ispunjavanja uvjeta natječaja te objavu dobitnika i dodjelu nagrade. Detaljne informacije o obradi osobnih podataka (svrhama, razdobljima čuvanja podataka, pravima ispitanika, itd.) prilog su ovih pravila i čine njihov sastavni dio (</w:t>
      </w:r>
      <w:r w:rsidRPr="0087329A">
        <w:rPr>
          <w:color w:val="0070C0"/>
        </w:rPr>
        <w:t>Prilog 1 – Obavijest o obradi osobnih podataka</w:t>
      </w:r>
      <w:r>
        <w:t xml:space="preserve">). </w:t>
      </w:r>
    </w:p>
    <w:p w14:paraId="2D5CFD0A" w14:textId="77777777" w:rsidR="006536DB" w:rsidRPr="006536DB" w:rsidRDefault="006536DB" w:rsidP="000B3136">
      <w:pPr>
        <w:spacing w:line="240" w:lineRule="auto"/>
        <w:jc w:val="both"/>
        <w:rPr>
          <w:b/>
        </w:rPr>
      </w:pPr>
      <w:r w:rsidRPr="006536DB">
        <w:rPr>
          <w:b/>
        </w:rPr>
        <w:t xml:space="preserve">Pravo na nagradu </w:t>
      </w:r>
    </w:p>
    <w:p w14:paraId="636445D7" w14:textId="4838E273" w:rsidR="006536DB" w:rsidRDefault="006536DB" w:rsidP="000B3136">
      <w:pPr>
        <w:spacing w:line="240" w:lineRule="auto"/>
        <w:jc w:val="both"/>
      </w:pPr>
      <w:r>
        <w:t xml:space="preserve">Sudionici koji sudjeluju u </w:t>
      </w:r>
      <w:r w:rsidR="006511E1">
        <w:t xml:space="preserve">Kreativnom nagradnom </w:t>
      </w:r>
      <w:r>
        <w:t xml:space="preserve">natječaju kao i dobitnici nemaju pravo zahtijevati drugačije nagrade od onih za koje su se natjecali i osvojili ih u postupku sukladno ovim Pravilima. Nagrade se ne mogu zamijeniti za novac, druge proizvode ili usluge. Preuzimanjem nagrade prestaju sve obveze Priređivača prema dobitniku/cima. Nagrade nisu prenosive. </w:t>
      </w:r>
    </w:p>
    <w:p w14:paraId="18D847D0" w14:textId="77777777" w:rsidR="006536DB" w:rsidRPr="006536DB" w:rsidRDefault="006536DB" w:rsidP="000B3136">
      <w:pPr>
        <w:spacing w:line="240" w:lineRule="auto"/>
        <w:jc w:val="both"/>
        <w:rPr>
          <w:b/>
        </w:rPr>
      </w:pPr>
      <w:r w:rsidRPr="006536DB">
        <w:rPr>
          <w:b/>
        </w:rPr>
        <w:t xml:space="preserve">Suglasnost s pravilima natječaja i uvjetima korištenja </w:t>
      </w:r>
    </w:p>
    <w:p w14:paraId="3C47AFF5" w14:textId="0F5B97C9" w:rsidR="006536DB" w:rsidRDefault="006536DB" w:rsidP="000B3136">
      <w:pPr>
        <w:spacing w:line="240" w:lineRule="auto"/>
        <w:jc w:val="both"/>
      </w:pPr>
      <w:r>
        <w:t xml:space="preserve">Sudionici </w:t>
      </w:r>
      <w:r w:rsidR="006511E1">
        <w:t xml:space="preserve">Kreativnog nagradnog </w:t>
      </w:r>
      <w:r>
        <w:t xml:space="preserve">natječaja suglasni su s ovim pravilima i uvjetima korištenja, uključujući s uvjetima obrade njihovih osobnih podataka opisanim u prilogu. </w:t>
      </w:r>
    </w:p>
    <w:p w14:paraId="25362917" w14:textId="5D806619" w:rsidR="002D771D" w:rsidRDefault="00EA3279" w:rsidP="000B3136">
      <w:pPr>
        <w:spacing w:line="240" w:lineRule="auto"/>
        <w:jc w:val="both"/>
        <w:rPr>
          <w:b/>
          <w:color w:val="0070C0"/>
        </w:rPr>
      </w:pPr>
    </w:p>
    <w:p w14:paraId="21D9B2B0" w14:textId="34270E0B" w:rsidR="000B3136" w:rsidRDefault="000B3136" w:rsidP="000B3136">
      <w:pPr>
        <w:spacing w:line="240" w:lineRule="auto"/>
        <w:jc w:val="both"/>
        <w:rPr>
          <w:b/>
          <w:color w:val="0070C0"/>
        </w:rPr>
      </w:pPr>
    </w:p>
    <w:p w14:paraId="59529E4D" w14:textId="518FD5CD" w:rsidR="000B3136" w:rsidRDefault="000B3136" w:rsidP="000B3136">
      <w:pPr>
        <w:spacing w:line="240" w:lineRule="auto"/>
        <w:jc w:val="both"/>
        <w:rPr>
          <w:b/>
          <w:color w:val="0070C0"/>
        </w:rPr>
      </w:pPr>
    </w:p>
    <w:p w14:paraId="1609ED8C" w14:textId="15EABFB2" w:rsidR="000B3136" w:rsidRDefault="000B3136" w:rsidP="000B3136">
      <w:pPr>
        <w:spacing w:line="240" w:lineRule="auto"/>
        <w:jc w:val="both"/>
        <w:rPr>
          <w:b/>
          <w:color w:val="0070C0"/>
        </w:rPr>
      </w:pPr>
    </w:p>
    <w:p w14:paraId="69C8CD1A" w14:textId="57715C8C" w:rsidR="000B3136" w:rsidRDefault="000B3136" w:rsidP="000B3136">
      <w:pPr>
        <w:spacing w:line="240" w:lineRule="auto"/>
        <w:jc w:val="both"/>
        <w:rPr>
          <w:b/>
          <w:color w:val="0070C0"/>
        </w:rPr>
      </w:pPr>
    </w:p>
    <w:p w14:paraId="32F85B99" w14:textId="7CDED645" w:rsidR="000B3136" w:rsidRDefault="000B3136" w:rsidP="000B3136">
      <w:pPr>
        <w:spacing w:line="240" w:lineRule="auto"/>
        <w:jc w:val="both"/>
        <w:rPr>
          <w:b/>
          <w:color w:val="0070C0"/>
        </w:rPr>
      </w:pPr>
    </w:p>
    <w:p w14:paraId="0BCEFF2B" w14:textId="1F1FCFE4" w:rsidR="000B3136" w:rsidRDefault="000B3136" w:rsidP="000B3136">
      <w:pPr>
        <w:spacing w:line="240" w:lineRule="auto"/>
        <w:jc w:val="both"/>
        <w:rPr>
          <w:b/>
          <w:color w:val="0070C0"/>
        </w:rPr>
      </w:pPr>
    </w:p>
    <w:p w14:paraId="22772B4E" w14:textId="50C52222" w:rsidR="000B3136" w:rsidRDefault="000B3136" w:rsidP="000B3136">
      <w:pPr>
        <w:spacing w:line="240" w:lineRule="auto"/>
        <w:jc w:val="both"/>
        <w:rPr>
          <w:b/>
          <w:color w:val="0070C0"/>
        </w:rPr>
      </w:pPr>
    </w:p>
    <w:p w14:paraId="35BB412D" w14:textId="6BC0387B" w:rsidR="000B3136" w:rsidRDefault="000B3136" w:rsidP="000B3136">
      <w:pPr>
        <w:spacing w:line="240" w:lineRule="auto"/>
        <w:jc w:val="both"/>
        <w:rPr>
          <w:b/>
          <w:color w:val="0070C0"/>
        </w:rPr>
      </w:pPr>
    </w:p>
    <w:p w14:paraId="4843BE6B" w14:textId="69ECF2E6" w:rsidR="000B3136" w:rsidRDefault="000B3136" w:rsidP="000B3136">
      <w:pPr>
        <w:spacing w:line="240" w:lineRule="auto"/>
        <w:jc w:val="both"/>
        <w:rPr>
          <w:b/>
          <w:color w:val="0070C0"/>
        </w:rPr>
      </w:pPr>
    </w:p>
    <w:p w14:paraId="422F4E33" w14:textId="2BD7E2E7" w:rsidR="000B3136" w:rsidRDefault="000B3136" w:rsidP="000B3136">
      <w:pPr>
        <w:spacing w:line="240" w:lineRule="auto"/>
        <w:jc w:val="both"/>
        <w:rPr>
          <w:b/>
          <w:color w:val="0070C0"/>
        </w:rPr>
      </w:pPr>
    </w:p>
    <w:p w14:paraId="142892BC" w14:textId="7391EF77" w:rsidR="000B3136" w:rsidRDefault="000B3136" w:rsidP="000B3136">
      <w:pPr>
        <w:spacing w:line="240" w:lineRule="auto"/>
        <w:jc w:val="both"/>
        <w:rPr>
          <w:b/>
          <w:color w:val="0070C0"/>
        </w:rPr>
      </w:pPr>
    </w:p>
    <w:p w14:paraId="409C98C6" w14:textId="529DB72D" w:rsidR="000B3136" w:rsidRDefault="000B3136" w:rsidP="000B3136">
      <w:pPr>
        <w:spacing w:line="240" w:lineRule="auto"/>
        <w:jc w:val="both"/>
        <w:rPr>
          <w:b/>
          <w:color w:val="0070C0"/>
        </w:rPr>
      </w:pPr>
    </w:p>
    <w:p w14:paraId="07890B9F" w14:textId="2F8F972C" w:rsidR="000B3136" w:rsidRDefault="000B3136" w:rsidP="000B3136">
      <w:pPr>
        <w:spacing w:line="240" w:lineRule="auto"/>
        <w:jc w:val="both"/>
        <w:rPr>
          <w:b/>
          <w:color w:val="0070C0"/>
        </w:rPr>
      </w:pPr>
    </w:p>
    <w:p w14:paraId="32A7469B" w14:textId="564C770F" w:rsidR="000B3136" w:rsidRDefault="000B3136" w:rsidP="000B3136">
      <w:pPr>
        <w:spacing w:line="240" w:lineRule="auto"/>
        <w:jc w:val="both"/>
        <w:rPr>
          <w:b/>
          <w:color w:val="0070C0"/>
        </w:rPr>
      </w:pPr>
    </w:p>
    <w:p w14:paraId="4E80509E" w14:textId="7BAC1438" w:rsidR="000B3136" w:rsidRDefault="000B3136" w:rsidP="000B3136">
      <w:pPr>
        <w:spacing w:line="240" w:lineRule="auto"/>
        <w:jc w:val="both"/>
        <w:rPr>
          <w:b/>
          <w:color w:val="0070C0"/>
        </w:rPr>
      </w:pPr>
    </w:p>
    <w:p w14:paraId="0D3F3953" w14:textId="77777777" w:rsidR="00CF43DB" w:rsidRDefault="00CF43DB" w:rsidP="000B3136">
      <w:pPr>
        <w:spacing w:line="240" w:lineRule="auto"/>
        <w:jc w:val="both"/>
        <w:rPr>
          <w:b/>
          <w:color w:val="0070C0"/>
        </w:rPr>
      </w:pPr>
    </w:p>
    <w:p w14:paraId="7B02002E" w14:textId="77777777" w:rsidR="00F44864" w:rsidRPr="00644034" w:rsidRDefault="00F44864" w:rsidP="000B313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b/>
          <w:bCs/>
          <w:lang w:eastAsia="hr-HR"/>
        </w:rPr>
        <w:lastRenderedPageBreak/>
        <w:t>PRILOG 1 - OBAVIJEST O OBRADI OSOBNIH PODATAKA</w:t>
      </w:r>
    </w:p>
    <w:p w14:paraId="16CDDCD3" w14:textId="474B2FAA" w:rsidR="00F44864" w:rsidRPr="00644034" w:rsidRDefault="00F44864" w:rsidP="000B313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b/>
          <w:bCs/>
          <w:lang w:eastAsia="hr-HR"/>
        </w:rPr>
        <w:t xml:space="preserve">Voditelj obrade: </w:t>
      </w:r>
      <w:r w:rsidR="004A142F">
        <w:rPr>
          <w:rFonts w:eastAsia="Times New Roman" w:cstheme="minorHAnsi"/>
          <w:b/>
          <w:bCs/>
          <w:lang w:eastAsia="hr-HR"/>
        </w:rPr>
        <w:t>Veseli kutak d.o.o.</w:t>
      </w:r>
      <w:r w:rsidRPr="00644034">
        <w:rPr>
          <w:rFonts w:eastAsia="Times New Roman" w:cstheme="minorHAnsi"/>
          <w:b/>
          <w:bCs/>
          <w:lang w:eastAsia="hr-HR"/>
        </w:rPr>
        <w:t>, Jankomir 33, Zagreb</w:t>
      </w:r>
      <w:r w:rsidR="00BA4364">
        <w:rPr>
          <w:rFonts w:eastAsia="Times New Roman" w:cstheme="minorHAnsi"/>
          <w:b/>
          <w:bCs/>
          <w:lang w:eastAsia="hr-HR"/>
        </w:rPr>
        <w:t xml:space="preserve"> i Veseli centar d.o.o., Jankomir 33, Zagreb</w:t>
      </w:r>
      <w:r w:rsidRPr="00644034">
        <w:rPr>
          <w:rFonts w:eastAsia="Times New Roman" w:cstheme="minorHAnsi"/>
          <w:b/>
          <w:bCs/>
          <w:lang w:eastAsia="hr-HR"/>
        </w:rPr>
        <w:t xml:space="preserve"> </w:t>
      </w:r>
    </w:p>
    <w:p w14:paraId="5D87F7D7" w14:textId="77777777" w:rsidR="009D4FDD" w:rsidRPr="00644034" w:rsidRDefault="00F44864" w:rsidP="000B313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lang w:eastAsia="hr-HR"/>
        </w:rPr>
        <w:t xml:space="preserve">Koji podaci se prikupljaju i zašto? U sklopu prijave za nagradni natječaj prikupljamo korisničko ime te podatke koje </w:t>
      </w:r>
      <w:r w:rsidR="00722EA5" w:rsidRPr="00644034">
        <w:rPr>
          <w:rFonts w:eastAsia="Times New Roman" w:cstheme="minorHAnsi"/>
          <w:lang w:eastAsia="hr-HR"/>
        </w:rPr>
        <w:t>roditelj/osoba odgovorna za dijete ostavi u prijavi</w:t>
      </w:r>
      <w:r w:rsidRPr="00644034">
        <w:rPr>
          <w:rFonts w:eastAsia="Times New Roman" w:cstheme="minorHAnsi"/>
          <w:lang w:eastAsia="hr-HR"/>
        </w:rPr>
        <w:t xml:space="preserve">. Prikupljene podatke koristimo isključivo u svrhu organizacije i provođenja nagradnog natječaja, budući da su nam oni nužni za objavu rezultata natječaja te za kontaktiranje dobitnika. Ako nisu dani svi zatraženi podaci, </w:t>
      </w:r>
      <w:r w:rsidR="009D4FDD" w:rsidRPr="00644034">
        <w:rPr>
          <w:rFonts w:eastAsia="Times New Roman" w:cstheme="minorHAnsi"/>
          <w:lang w:eastAsia="hr-HR"/>
        </w:rPr>
        <w:t>dijete</w:t>
      </w:r>
      <w:r w:rsidRPr="00644034">
        <w:rPr>
          <w:rFonts w:eastAsia="Times New Roman" w:cstheme="minorHAnsi"/>
          <w:lang w:eastAsia="hr-HR"/>
        </w:rPr>
        <w:t xml:space="preserve"> nema pravo sudjelovanja u nagradnom natječaju. </w:t>
      </w:r>
    </w:p>
    <w:p w14:paraId="729D44B8" w14:textId="6434906E" w:rsidR="00F44864" w:rsidRPr="00644034" w:rsidRDefault="00F44864" w:rsidP="000B313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lang w:eastAsia="hr-HR"/>
        </w:rPr>
        <w:t xml:space="preserve">Nakon odabira dobitnika nagradnog natječaja, prikupljamo ime i prezime </w:t>
      </w:r>
      <w:r w:rsidR="009D4FDD" w:rsidRPr="00644034">
        <w:rPr>
          <w:rFonts w:eastAsia="Times New Roman" w:cstheme="minorHAnsi"/>
          <w:lang w:eastAsia="hr-HR"/>
        </w:rPr>
        <w:t>roditelja/osobe odgovorne za dijete te provjeravamo njihovu točnost,</w:t>
      </w:r>
      <w:r w:rsidR="00F94EA1" w:rsidRPr="00644034">
        <w:rPr>
          <w:rFonts w:eastAsia="Times New Roman" w:cstheme="minorHAnsi"/>
          <w:lang w:eastAsia="hr-HR"/>
        </w:rPr>
        <w:t xml:space="preserve"> vrši se uvid u osobnu iskaznicu dobitnika odnosno njegovog zakonskog zastupnika / skrbnika (ne uzimamo kopiju niti dodatne podatke s osobne iskaznice) te se prikuplja potpis preuzimatelja, ime i prezime djeteta te</w:t>
      </w:r>
      <w:r w:rsidR="009D4FDD" w:rsidRPr="00644034">
        <w:rPr>
          <w:rFonts w:eastAsia="Times New Roman" w:cstheme="minorHAnsi"/>
          <w:lang w:eastAsia="hr-HR"/>
        </w:rPr>
        <w:t xml:space="preserve"> </w:t>
      </w:r>
      <w:r w:rsidRPr="00644034">
        <w:rPr>
          <w:rFonts w:eastAsia="Times New Roman" w:cstheme="minorHAnsi"/>
          <w:lang w:eastAsia="hr-HR"/>
        </w:rPr>
        <w:t>godinu / datum rođenja</w:t>
      </w:r>
      <w:r w:rsidR="00753568" w:rsidRPr="00644034">
        <w:rPr>
          <w:rFonts w:eastAsia="Times New Roman" w:cstheme="minorHAnsi"/>
          <w:lang w:eastAsia="hr-HR"/>
        </w:rPr>
        <w:t xml:space="preserve"> djeteta</w:t>
      </w:r>
      <w:r w:rsidRPr="00644034">
        <w:rPr>
          <w:rFonts w:eastAsia="Times New Roman" w:cstheme="minorHAnsi"/>
          <w:lang w:eastAsia="hr-HR"/>
        </w:rPr>
        <w:t xml:space="preserve"> </w:t>
      </w:r>
      <w:r w:rsidR="00F94EA1" w:rsidRPr="00644034">
        <w:rPr>
          <w:rFonts w:eastAsia="Times New Roman" w:cstheme="minorHAnsi"/>
          <w:lang w:eastAsia="hr-HR"/>
        </w:rPr>
        <w:t>koje je osvojilo nagradu</w:t>
      </w:r>
      <w:r w:rsidRPr="00644034">
        <w:rPr>
          <w:rFonts w:eastAsia="Times New Roman" w:cstheme="minorHAnsi"/>
          <w:lang w:eastAsia="hr-HR"/>
        </w:rPr>
        <w:t xml:space="preserve">. Prikupljene podatke koristimo isključivo u svrhu izvršenja obveze definirane nagradnim natječajem, budući da su nam oni potrebni za identifikaciju dobitnika i utvrđivanja ispunjavanja pravila natječaja (minimalna dob sudionika) te dodjelu nagrade. Provođenjem nagradnog natječaja Organizator ujedno ostvaruje svrhe promoviranja svojih aktivnosti, proizvoda i usluga te unapređenja svog poslovanja. Pravna osnova jesu pripremne radnje poduzete na zahtjev ispitanika, odnosno, izvršenje naše obveze (ugovora) prema ispitaniku. </w:t>
      </w:r>
    </w:p>
    <w:p w14:paraId="3C4B4C88" w14:textId="0E38066F" w:rsidR="004C39B7" w:rsidRDefault="004C39B7" w:rsidP="000B3136">
      <w:pPr>
        <w:shd w:val="clear" w:color="auto" w:fill="FFFFFF"/>
        <w:spacing w:line="240" w:lineRule="auto"/>
        <w:jc w:val="both"/>
        <w:rPr>
          <w:rFonts w:eastAsia="Times New Roman" w:cstheme="minorHAnsi"/>
          <w:b/>
          <w:bCs/>
          <w:lang w:eastAsia="hr-HR"/>
        </w:rPr>
      </w:pPr>
    </w:p>
    <w:p w14:paraId="165B7B90" w14:textId="4E9FFDBD" w:rsidR="00644034" w:rsidRDefault="00644034" w:rsidP="000B3136">
      <w:pPr>
        <w:shd w:val="clear" w:color="auto" w:fill="FFFFFF"/>
        <w:spacing w:line="240" w:lineRule="auto"/>
        <w:jc w:val="both"/>
        <w:rPr>
          <w:rFonts w:eastAsia="Times New Roman" w:cstheme="minorHAnsi"/>
          <w:b/>
          <w:bCs/>
          <w:lang w:eastAsia="hr-HR"/>
        </w:rPr>
      </w:pPr>
    </w:p>
    <w:p w14:paraId="06480785" w14:textId="77777777" w:rsidR="004C39B7" w:rsidRPr="00644034" w:rsidRDefault="004C39B7" w:rsidP="000B3136">
      <w:pPr>
        <w:shd w:val="clear" w:color="auto" w:fill="FFFFFF"/>
        <w:spacing w:line="240" w:lineRule="auto"/>
        <w:jc w:val="both"/>
        <w:rPr>
          <w:rFonts w:eastAsia="Times New Roman" w:cstheme="minorHAnsi"/>
          <w:b/>
          <w:bCs/>
          <w:lang w:eastAsia="hr-HR"/>
        </w:rPr>
      </w:pPr>
    </w:p>
    <w:p w14:paraId="16623E48" w14:textId="2FC3D17A" w:rsidR="00F44864" w:rsidRPr="00644034" w:rsidRDefault="00F44864" w:rsidP="000B313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b/>
          <w:bCs/>
          <w:lang w:eastAsia="hr-HR"/>
        </w:rPr>
        <w:t xml:space="preserve">Tko ima pristup vašim podacima i koliko dugo ih čuvamo? </w:t>
      </w:r>
    </w:p>
    <w:p w14:paraId="6E7C6BE8" w14:textId="5F80ECE1" w:rsidR="00E20A52" w:rsidRPr="00644034" w:rsidRDefault="00E20A52" w:rsidP="000B313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lang w:eastAsia="hr-HR"/>
        </w:rPr>
        <w:t>Pristup imenu i prezimenu dobitnika, godini / datumu rođenja dobitnika i imenu i prezimenu zakonskog zastupnika / skrbnika imaju samo za to ovlaštene osobe Organizatora natječaja (točnije, odgovorne osobe</w:t>
      </w:r>
      <w:r>
        <w:rPr>
          <w:rFonts w:eastAsia="Times New Roman" w:cstheme="minorHAnsi"/>
          <w:lang w:eastAsia="hr-HR"/>
        </w:rPr>
        <w:t xml:space="preserve"> tvrtke</w:t>
      </w:r>
      <w:r w:rsidRPr="00644034">
        <w:rPr>
          <w:rFonts w:eastAsia="Times New Roman" w:cstheme="minorHAnsi"/>
          <w:lang w:eastAsia="hr-HR"/>
        </w:rPr>
        <w:t xml:space="preserve"> </w:t>
      </w:r>
      <w:r>
        <w:rPr>
          <w:rFonts w:eastAsia="Times New Roman" w:cstheme="minorHAnsi"/>
          <w:lang w:eastAsia="hr-HR"/>
        </w:rPr>
        <w:t>Veseli kutak d.o.o.</w:t>
      </w:r>
      <w:r w:rsidRPr="00644034">
        <w:rPr>
          <w:rFonts w:eastAsia="Times New Roman" w:cstheme="minorHAnsi"/>
          <w:lang w:eastAsia="hr-HR"/>
        </w:rPr>
        <w:t xml:space="preserve"> </w:t>
      </w:r>
      <w:r>
        <w:rPr>
          <w:rFonts w:eastAsia="Times New Roman" w:cstheme="minorHAnsi"/>
          <w:lang w:eastAsia="hr-HR"/>
        </w:rPr>
        <w:t xml:space="preserve">i Veseli centar d.o.o. </w:t>
      </w:r>
      <w:r w:rsidRPr="00644034">
        <w:rPr>
          <w:rFonts w:eastAsia="Times New Roman" w:cstheme="minorHAnsi"/>
          <w:lang w:eastAsia="hr-HR"/>
        </w:rPr>
        <w:t>te zaposlenici na info pultu, koji moraju predati objavljenu nagradu</w:t>
      </w:r>
      <w:r>
        <w:rPr>
          <w:rFonts w:eastAsia="Times New Roman" w:cstheme="minorHAnsi"/>
          <w:lang w:eastAsia="hr-HR"/>
        </w:rPr>
        <w:t>)</w:t>
      </w:r>
      <w:r w:rsidRPr="00644034">
        <w:rPr>
          <w:rFonts w:eastAsia="Times New Roman" w:cstheme="minorHAnsi"/>
          <w:lang w:eastAsia="hr-HR"/>
        </w:rPr>
        <w:t xml:space="preserve">. </w:t>
      </w:r>
    </w:p>
    <w:p w14:paraId="51FC1850" w14:textId="613DCDE9" w:rsidR="00F44864" w:rsidRPr="00644034" w:rsidRDefault="000242BE" w:rsidP="000B313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lang w:eastAsia="hr-HR"/>
        </w:rPr>
        <w:t>Podatke</w:t>
      </w:r>
      <w:r w:rsidR="00F44864" w:rsidRPr="00644034">
        <w:rPr>
          <w:rFonts w:eastAsia="Times New Roman" w:cstheme="minorHAnsi"/>
          <w:lang w:eastAsia="hr-HR"/>
        </w:rPr>
        <w:t xml:space="preserve"> dostavljene u sklopu natječaja čuvamo za interne potrebe za vrijeme koje je potrebno za (i) rješavanje eventualnih pritužbi nakon provedenog natječaja (do maksimalno 6 mjeseci), (ii) marketinške potrebe analize i unapređenje poslovanja (do maksimalno 3 godine), (iii) ostvarivanje ili obranu pravnih zahtjeva u skladu sa zakonskim </w:t>
      </w:r>
      <w:proofErr w:type="spellStart"/>
      <w:r w:rsidR="00F44864" w:rsidRPr="00644034">
        <w:rPr>
          <w:rFonts w:eastAsia="Times New Roman" w:cstheme="minorHAnsi"/>
          <w:lang w:eastAsia="hr-HR"/>
        </w:rPr>
        <w:t>zastarnim</w:t>
      </w:r>
      <w:proofErr w:type="spellEnd"/>
      <w:r w:rsidR="00F44864" w:rsidRPr="00644034">
        <w:rPr>
          <w:rFonts w:eastAsia="Times New Roman" w:cstheme="minorHAnsi"/>
          <w:lang w:eastAsia="hr-HR"/>
        </w:rPr>
        <w:t xml:space="preserve"> rokovima (do maksimalno 5 godina; odnosno, iznimno, do pravomoćnog okončanja tih postupaka). </w:t>
      </w:r>
    </w:p>
    <w:p w14:paraId="4F3D8BD4" w14:textId="77777777" w:rsidR="00F44864" w:rsidRPr="00644034" w:rsidRDefault="00F44864" w:rsidP="000B313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lang w:eastAsia="hr-HR"/>
        </w:rPr>
        <w:t xml:space="preserve">U svakom slučaju, poduzimamo sve odgovarajuće mjere zaštite povjerljivosti i sigurnosti osobnih podataka, a posebice de je pristup podacima strogo ograničen na osobe ovlaštene obrađivati podatke za navedene svrhe. </w:t>
      </w:r>
    </w:p>
    <w:p w14:paraId="072A2AE5" w14:textId="77777777" w:rsidR="00F44864" w:rsidRPr="00644034" w:rsidRDefault="00F44864" w:rsidP="000B313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b/>
          <w:bCs/>
          <w:lang w:eastAsia="hr-HR"/>
        </w:rPr>
        <w:t xml:space="preserve">Vaša prava i kontaktni podaci </w:t>
      </w:r>
    </w:p>
    <w:p w14:paraId="77BC55BA" w14:textId="77777777" w:rsidR="00F44864" w:rsidRPr="00644034" w:rsidRDefault="00F44864" w:rsidP="000B313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lang w:eastAsia="hr-HR"/>
        </w:rPr>
        <w:t xml:space="preserve">• Pravo na pristup informacijama: imate pravo dobiti potvrdu o obradi vaših osobnih podataka (uključujući kopiju tih podataka) te dodatne informacije o obradi vaših podataka i vašim pravima. </w:t>
      </w:r>
    </w:p>
    <w:p w14:paraId="0F31A5CD" w14:textId="77777777" w:rsidR="00F44864" w:rsidRPr="00644034" w:rsidRDefault="00F44864" w:rsidP="000B313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lang w:eastAsia="hr-HR"/>
        </w:rPr>
        <w:t xml:space="preserve">• Pravo na brisanje: ako su ispunjeni uvjete predviđeni propisima (npr. ako podaci više nisu nužni u odnosu na svrhe za koje su obrađivani), imate pravo ishoditi, bez nepotrebnog odgađanja, brisanje svojih osobnih podataka. Ako ipak postoji zakonit razlog za daljnju obradu podataka, o tome ćemo vas detaljno informirati u sklopu odgovora na vaš zahtjev. </w:t>
      </w:r>
    </w:p>
    <w:p w14:paraId="7EB26C3B" w14:textId="77777777" w:rsidR="00F44864" w:rsidRPr="00644034" w:rsidRDefault="00F44864" w:rsidP="000B313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lang w:eastAsia="hr-HR"/>
        </w:rPr>
        <w:t xml:space="preserve">• Pravo na ispravak: ako su vaši podaci netočni ili nepotpuni, imate pravo ishoditi ispravak odnosno dopunu tih podataka. </w:t>
      </w:r>
    </w:p>
    <w:p w14:paraId="1DEF0D92" w14:textId="77777777" w:rsidR="00F44864" w:rsidRPr="00644034" w:rsidRDefault="00F44864" w:rsidP="000B313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lang w:eastAsia="hr-HR"/>
        </w:rPr>
        <w:lastRenderedPageBreak/>
        <w:t xml:space="preserve">• Pravo na ograničenje obrade: ako su ispunjeni uvjete predviđeni propisima (npr. ako smatrate da obrada nije zakonita, ali ne želite da vas brišemo iz baze podataka), imate pravi ishoditi ograničenje obrade vaših podataka. </w:t>
      </w:r>
    </w:p>
    <w:p w14:paraId="76E85082" w14:textId="77777777" w:rsidR="00F44864" w:rsidRPr="00644034" w:rsidRDefault="00F44864" w:rsidP="000B313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lang w:eastAsia="hr-HR"/>
        </w:rPr>
        <w:t xml:space="preserve">• Pravo na prigovor: kada vaše podatke obrađujemo na temelju legitimnog interesa (kao u slučaju čuvanja odnosno držanja objavljenih podataka u marketinške svrhe), imate pravo prigovoriti obradi svojih podataka. U slučaju takvog prigovora nećemo dalje obrađivati vaše osobne podatke, osim u slučaju da dokažemo da postoje uvjerljivi legitimni razlozi za obradu koji nadilaze vaše interese ili ako je to potrebno radi ostvarivanja ili obrane naših pravnih zahtjeva. </w:t>
      </w:r>
    </w:p>
    <w:p w14:paraId="49658D74" w14:textId="77777777" w:rsidR="00F44864" w:rsidRPr="00644034" w:rsidRDefault="00F44864" w:rsidP="000B313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lang w:eastAsia="hr-HR"/>
        </w:rPr>
        <w:t xml:space="preserve">• Pravo na prenosivost: u mjeri u kojoj se obrada provodi automatiziranim putem, imate pravo svoje osobne podatke zaprimiti u strukturiranom, uobičajeno upotrebljavanom i strojno čitljivom formatu i prenijeti ih drugom pružatelju usluga. Ako je to tehnički izvedivo, imate pravo na izravni prijenos podataka od nas drugome voditelju obrade. </w:t>
      </w:r>
    </w:p>
    <w:p w14:paraId="57F0694A" w14:textId="77C76D53" w:rsidR="00F44864" w:rsidRPr="00644034" w:rsidRDefault="00F44864" w:rsidP="000B313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lang w:eastAsia="hr-HR"/>
        </w:rPr>
        <w:t xml:space="preserve">Kontakt za ostvarivanje prava: </w:t>
      </w:r>
      <w:r w:rsidR="00E20A52">
        <w:rPr>
          <w:rFonts w:eastAsia="Times New Roman" w:cstheme="minorHAnsi"/>
          <w:lang w:eastAsia="hr-HR"/>
        </w:rPr>
        <w:t>a.brezak@cc-real.com</w:t>
      </w:r>
      <w:r w:rsidRPr="00644034">
        <w:rPr>
          <w:rFonts w:eastAsia="Times New Roman" w:cstheme="minorHAnsi"/>
          <w:lang w:eastAsia="hr-HR"/>
        </w:rPr>
        <w:t>. Također, u svakom trenutku imate pravo podnijeti pritužbu u vezi obrade svojih osobnih podataka Agenciji za zaštiti osobnih podataka, Martićeva ulica 14, 10 000 Zagreb.</w:t>
      </w:r>
    </w:p>
    <w:p w14:paraId="3C481D2C" w14:textId="77777777" w:rsidR="00F44864" w:rsidRPr="00644034" w:rsidRDefault="00F44864" w:rsidP="000B3136">
      <w:pPr>
        <w:spacing w:line="240" w:lineRule="auto"/>
        <w:jc w:val="both"/>
        <w:rPr>
          <w:rFonts w:cstheme="minorHAnsi"/>
          <w:b/>
        </w:rPr>
      </w:pPr>
    </w:p>
    <w:p w14:paraId="2670E0BB" w14:textId="77777777" w:rsidR="000B3136" w:rsidRPr="00644034" w:rsidRDefault="000B3136">
      <w:pPr>
        <w:spacing w:line="240" w:lineRule="auto"/>
        <w:jc w:val="both"/>
        <w:rPr>
          <w:rFonts w:cstheme="minorHAnsi"/>
          <w:b/>
        </w:rPr>
      </w:pPr>
    </w:p>
    <w:sectPr w:rsidR="000B3136" w:rsidRPr="006440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60485"/>
    <w:multiLevelType w:val="hybridMultilevel"/>
    <w:tmpl w:val="19BA78E4"/>
    <w:lvl w:ilvl="0" w:tplc="D2B4C7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87343"/>
    <w:multiLevelType w:val="hybridMultilevel"/>
    <w:tmpl w:val="562C5A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BF509B"/>
    <w:multiLevelType w:val="hybridMultilevel"/>
    <w:tmpl w:val="629C7AF6"/>
    <w:lvl w:ilvl="0" w:tplc="A37EBE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9198142">
    <w:abstractNumId w:val="0"/>
  </w:num>
  <w:num w:numId="2" w16cid:durableId="278534792">
    <w:abstractNumId w:val="1"/>
  </w:num>
  <w:num w:numId="3" w16cid:durableId="17024376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6DB"/>
    <w:rsid w:val="0001394A"/>
    <w:rsid w:val="00014817"/>
    <w:rsid w:val="000242BE"/>
    <w:rsid w:val="00033233"/>
    <w:rsid w:val="000546BB"/>
    <w:rsid w:val="00060C99"/>
    <w:rsid w:val="000831C0"/>
    <w:rsid w:val="000B3136"/>
    <w:rsid w:val="000B4470"/>
    <w:rsid w:val="000E714B"/>
    <w:rsid w:val="00103A7B"/>
    <w:rsid w:val="00123843"/>
    <w:rsid w:val="00134D3A"/>
    <w:rsid w:val="00140639"/>
    <w:rsid w:val="001551C9"/>
    <w:rsid w:val="00157ECA"/>
    <w:rsid w:val="001702A5"/>
    <w:rsid w:val="00171AEE"/>
    <w:rsid w:val="0019223D"/>
    <w:rsid w:val="001A4C6B"/>
    <w:rsid w:val="001A7AB0"/>
    <w:rsid w:val="001D03C9"/>
    <w:rsid w:val="00203A51"/>
    <w:rsid w:val="00216389"/>
    <w:rsid w:val="002225D9"/>
    <w:rsid w:val="002718A9"/>
    <w:rsid w:val="002A26C9"/>
    <w:rsid w:val="002D29FE"/>
    <w:rsid w:val="003029E6"/>
    <w:rsid w:val="00316012"/>
    <w:rsid w:val="00355D77"/>
    <w:rsid w:val="00367191"/>
    <w:rsid w:val="0038399D"/>
    <w:rsid w:val="003D1308"/>
    <w:rsid w:val="003F7F8B"/>
    <w:rsid w:val="004832B4"/>
    <w:rsid w:val="00490598"/>
    <w:rsid w:val="00490E90"/>
    <w:rsid w:val="00494DC3"/>
    <w:rsid w:val="004A142F"/>
    <w:rsid w:val="004C39B7"/>
    <w:rsid w:val="004D49CC"/>
    <w:rsid w:val="004E1069"/>
    <w:rsid w:val="00510F3E"/>
    <w:rsid w:val="0051277C"/>
    <w:rsid w:val="00513CBB"/>
    <w:rsid w:val="00524EE6"/>
    <w:rsid w:val="0055337A"/>
    <w:rsid w:val="005835A7"/>
    <w:rsid w:val="005850AD"/>
    <w:rsid w:val="00587177"/>
    <w:rsid w:val="00587665"/>
    <w:rsid w:val="005E47E3"/>
    <w:rsid w:val="005F52F8"/>
    <w:rsid w:val="006273B1"/>
    <w:rsid w:val="00644034"/>
    <w:rsid w:val="00650E79"/>
    <w:rsid w:val="006511E1"/>
    <w:rsid w:val="006536DB"/>
    <w:rsid w:val="006641A3"/>
    <w:rsid w:val="006767A5"/>
    <w:rsid w:val="006949A1"/>
    <w:rsid w:val="006A468F"/>
    <w:rsid w:val="006B11EB"/>
    <w:rsid w:val="006B7E9D"/>
    <w:rsid w:val="006E4BED"/>
    <w:rsid w:val="006F0ECB"/>
    <w:rsid w:val="00710A9C"/>
    <w:rsid w:val="00713301"/>
    <w:rsid w:val="00722EA5"/>
    <w:rsid w:val="00753568"/>
    <w:rsid w:val="007A0B06"/>
    <w:rsid w:val="007E4A62"/>
    <w:rsid w:val="00841E87"/>
    <w:rsid w:val="008460B9"/>
    <w:rsid w:val="0087329A"/>
    <w:rsid w:val="008757FF"/>
    <w:rsid w:val="00885A71"/>
    <w:rsid w:val="00937A45"/>
    <w:rsid w:val="00971DBC"/>
    <w:rsid w:val="00987932"/>
    <w:rsid w:val="009D0F1C"/>
    <w:rsid w:val="009D4FDD"/>
    <w:rsid w:val="00A14F28"/>
    <w:rsid w:val="00A4797A"/>
    <w:rsid w:val="00A543CA"/>
    <w:rsid w:val="00A615C8"/>
    <w:rsid w:val="00AA7476"/>
    <w:rsid w:val="00AB5571"/>
    <w:rsid w:val="00AC2B53"/>
    <w:rsid w:val="00B031DF"/>
    <w:rsid w:val="00B22989"/>
    <w:rsid w:val="00B46F82"/>
    <w:rsid w:val="00B568B6"/>
    <w:rsid w:val="00B67B70"/>
    <w:rsid w:val="00B82FCD"/>
    <w:rsid w:val="00BA4364"/>
    <w:rsid w:val="00BE3864"/>
    <w:rsid w:val="00C04EC5"/>
    <w:rsid w:val="00C11711"/>
    <w:rsid w:val="00C3257D"/>
    <w:rsid w:val="00C3466D"/>
    <w:rsid w:val="00C53B57"/>
    <w:rsid w:val="00C82C64"/>
    <w:rsid w:val="00CA2843"/>
    <w:rsid w:val="00CA3201"/>
    <w:rsid w:val="00CB31AC"/>
    <w:rsid w:val="00CC5C33"/>
    <w:rsid w:val="00CD67DA"/>
    <w:rsid w:val="00CD7D3A"/>
    <w:rsid w:val="00CF43DB"/>
    <w:rsid w:val="00D20A12"/>
    <w:rsid w:val="00D31173"/>
    <w:rsid w:val="00D5675F"/>
    <w:rsid w:val="00DA1F15"/>
    <w:rsid w:val="00DB67CC"/>
    <w:rsid w:val="00DE0117"/>
    <w:rsid w:val="00DE2876"/>
    <w:rsid w:val="00E04299"/>
    <w:rsid w:val="00E05EB0"/>
    <w:rsid w:val="00E15989"/>
    <w:rsid w:val="00E20A52"/>
    <w:rsid w:val="00E77311"/>
    <w:rsid w:val="00E83A21"/>
    <w:rsid w:val="00E83F4A"/>
    <w:rsid w:val="00EA3279"/>
    <w:rsid w:val="00F26441"/>
    <w:rsid w:val="00F36EEE"/>
    <w:rsid w:val="00F44864"/>
    <w:rsid w:val="00F94EA1"/>
    <w:rsid w:val="00FB17A8"/>
    <w:rsid w:val="00FB4535"/>
    <w:rsid w:val="00FF2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C63CD"/>
  <w15:chartTrackingRefBased/>
  <w15:docId w15:val="{05C57C74-AB10-4B65-9EAC-B7F748855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386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E4B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4B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4B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4B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4BE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E4BE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E4B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4B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69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94829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269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7347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5305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03707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8793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845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8125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3969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0419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7199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237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7884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8648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6A91AE01F1364DA07F9A40C75EAA06" ma:contentTypeVersion="14" ma:contentTypeDescription="Ein neues Dokument erstellen." ma:contentTypeScope="" ma:versionID="dbe9e0be7e5090df8677269647ab3860">
  <xsd:schema xmlns:xsd="http://www.w3.org/2001/XMLSchema" xmlns:xs="http://www.w3.org/2001/XMLSchema" xmlns:p="http://schemas.microsoft.com/office/2006/metadata/properties" xmlns:ns2="7c604c40-1e25-4217-a27d-c0beaa004671" xmlns:ns3="0df109d0-24b8-4350-92b0-9d11416c9243" targetNamespace="http://schemas.microsoft.com/office/2006/metadata/properties" ma:root="true" ma:fieldsID="b7dc35a318ef24bb0ccb28c8cc9b22c5" ns2:_="" ns3:_="">
    <xsd:import namespace="7c604c40-1e25-4217-a27d-c0beaa004671"/>
    <xsd:import namespace="0df109d0-24b8-4350-92b0-9d11416c92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04c40-1e25-4217-a27d-c0beaa0046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a71958d9-df2f-4e6e-9667-0c5a4b43e4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f109d0-24b8-4350-92b0-9d11416c9243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15518f1-305c-49ee-9f0e-19901f13a192}" ma:internalName="TaxCatchAll" ma:showField="CatchAllData" ma:web="90395eab-1258-4ef3-bf13-dce4942032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c604c40-1e25-4217-a27d-c0beaa004671">
      <Terms xmlns="http://schemas.microsoft.com/office/infopath/2007/PartnerControls"/>
    </lcf76f155ced4ddcb4097134ff3c332f>
    <TaxCatchAll xmlns="0df109d0-24b8-4350-92b0-9d11416c924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31F2E0-6B84-40C0-8FE6-22ED8D517320}"/>
</file>

<file path=customXml/itemProps2.xml><?xml version="1.0" encoding="utf-8"?>
<ds:datastoreItem xmlns:ds="http://schemas.openxmlformats.org/officeDocument/2006/customXml" ds:itemID="{61F5A6D2-3546-4B40-9146-5F7C661A39EE}">
  <ds:schemaRefs>
    <ds:schemaRef ds:uri="http://schemas.microsoft.com/office/2006/metadata/properties"/>
    <ds:schemaRef ds:uri="http://schemas.microsoft.com/office/infopath/2007/PartnerControls"/>
    <ds:schemaRef ds:uri="7c604c40-1e25-4217-a27d-c0beaa004671"/>
    <ds:schemaRef ds:uri="0df109d0-24b8-4350-92b0-9d11416c9243"/>
  </ds:schemaRefs>
</ds:datastoreItem>
</file>

<file path=customXml/itemProps3.xml><?xml version="1.0" encoding="utf-8"?>
<ds:datastoreItem xmlns:ds="http://schemas.openxmlformats.org/officeDocument/2006/customXml" ds:itemID="{9D8C4439-CAA5-429F-BE95-3BEA81B107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1344</Words>
  <Characters>7664</Characters>
  <Application>Microsoft Office Word</Application>
  <DocSecurity>0</DocSecurity>
  <Lines>63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Sedlić</dc:creator>
  <cp:keywords/>
  <dc:description/>
  <cp:lastModifiedBy>Nataša Kramarić</cp:lastModifiedBy>
  <cp:revision>50</cp:revision>
  <dcterms:created xsi:type="dcterms:W3CDTF">2019-04-12T06:30:00Z</dcterms:created>
  <dcterms:modified xsi:type="dcterms:W3CDTF">2022-08-26T11:43:00Z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0x010100BB6A91AE01F1364DA07F9A40C75EAA06</vt:lpwstr>
  </property>
  <property fmtid="{D5CDD505-2E9C-101B-9397-08002B2CF9AE}" pid="3" name="AuthorIds_UIVersion_512">
    <vt:lpwstr>91</vt:lpwstr>
  </property>
  <property fmtid="{D5CDD505-2E9C-101B-9397-08002B2CF9AE}" pid="4" name="AuthorIds_UIVersion_4608">
    <vt:lpwstr>15</vt:lpwstr>
  </property>
  <property fmtid="{D5CDD505-2E9C-101B-9397-08002B2CF9AE}" pid="5" name="AuthorIds_UIVersion_7168">
    <vt:lpwstr>15</vt:lpwstr>
  </property>
  <property fmtid="{D5CDD505-2E9C-101B-9397-08002B2CF9AE}" pid="6" name="MediaServiceImageTags">
    <vt:lpwstr/>
  </property>
</Properties>
</file>